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EE560D" w14:textId="77777777" w:rsidR="00FB1711" w:rsidRDefault="00FB1711" w:rsidP="00FB1711">
      <w:pPr>
        <w:rPr>
          <w:rFonts w:ascii="Arial" w:hAnsi="Arial" w:cs="Arial"/>
          <w:b/>
          <w:bCs/>
          <w:color w:val="000000"/>
        </w:rPr>
      </w:pPr>
      <w:r w:rsidRPr="004F2BBE">
        <w:rPr>
          <w:rFonts w:ascii="Arial" w:hAnsi="Arial" w:cs="Arial"/>
          <w:b/>
        </w:rPr>
        <w:t xml:space="preserve">Role title: </w:t>
      </w:r>
      <w:r w:rsidRPr="004F2BBE">
        <w:rPr>
          <w:rStyle w:val="apple-converted-space"/>
          <w:rFonts w:ascii="Arial" w:hAnsi="Arial" w:cs="Arial"/>
          <w:b/>
          <w:color w:val="000000"/>
        </w:rPr>
        <w:t xml:space="preserve"> Volunteer </w:t>
      </w:r>
      <w:r w:rsidRPr="004F2BBE">
        <w:rPr>
          <w:rFonts w:ascii="Arial" w:hAnsi="Arial" w:cs="Arial"/>
          <w:b/>
          <w:bCs/>
          <w:color w:val="000000"/>
        </w:rPr>
        <w:t>Money Mentor</w:t>
      </w:r>
    </w:p>
    <w:p w14:paraId="7768217D" w14:textId="77777777" w:rsidR="00FB1711" w:rsidRPr="004F2BBE" w:rsidRDefault="00FB1711" w:rsidP="00FB1711">
      <w:pPr>
        <w:rPr>
          <w:rFonts w:ascii="Arial" w:hAnsi="Arial" w:cs="Arial"/>
          <w:b/>
          <w:bCs/>
          <w:color w:val="000000"/>
        </w:rPr>
      </w:pPr>
    </w:p>
    <w:p w14:paraId="70D9A068" w14:textId="77777777" w:rsidR="00FB1711" w:rsidRDefault="00FB1711" w:rsidP="00FB1711">
      <w:pPr>
        <w:rPr>
          <w:rFonts w:ascii="Arial" w:hAnsi="Arial" w:cs="Arial"/>
        </w:rPr>
      </w:pPr>
      <w:r w:rsidRPr="00BF5729">
        <w:rPr>
          <w:rFonts w:ascii="Arial" w:hAnsi="Arial" w:cs="Arial"/>
          <w:b/>
        </w:rPr>
        <w:t xml:space="preserve">Principal function: </w:t>
      </w:r>
      <w:r w:rsidRPr="00BF5729">
        <w:rPr>
          <w:rFonts w:ascii="Arial" w:hAnsi="Arial" w:cs="Arial"/>
        </w:rPr>
        <w:t xml:space="preserve">To provide </w:t>
      </w:r>
      <w:r>
        <w:rPr>
          <w:rFonts w:ascii="Arial" w:hAnsi="Arial" w:cs="Arial"/>
        </w:rPr>
        <w:t>information to clients and obtain debt advice from CMA’s own debt advisers, enabling the client to action whatever debt resolution option they choose to take.</w:t>
      </w:r>
      <w:r w:rsidRPr="00BF5729">
        <w:rPr>
          <w:rFonts w:ascii="Arial" w:hAnsi="Arial" w:cs="Arial"/>
        </w:rPr>
        <w:t xml:space="preserve"> </w:t>
      </w:r>
    </w:p>
    <w:p w14:paraId="67EBBA7A" w14:textId="77777777" w:rsidR="00FB1711" w:rsidRDefault="00FB1711" w:rsidP="00FB1711">
      <w:pPr>
        <w:rPr>
          <w:rFonts w:ascii="Arial" w:hAnsi="Arial" w:cs="Arial"/>
          <w:b/>
        </w:rPr>
      </w:pPr>
    </w:p>
    <w:p w14:paraId="595DCE88" w14:textId="77777777" w:rsidR="00FB1711" w:rsidRPr="00BF5729" w:rsidRDefault="00FB1711" w:rsidP="00FB1711">
      <w:pPr>
        <w:rPr>
          <w:rFonts w:ascii="Arial" w:hAnsi="Arial" w:cs="Arial"/>
        </w:rPr>
      </w:pPr>
      <w:r w:rsidRPr="00BF5729">
        <w:rPr>
          <w:rFonts w:ascii="Arial" w:hAnsi="Arial" w:cs="Arial"/>
          <w:b/>
        </w:rPr>
        <w:t>Location:</w:t>
      </w:r>
      <w:r w:rsidRPr="00BF57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Normally at drop-in sessions at various foodbank centres around the city. Currently providing telephone advice and support due to Covid-19.</w:t>
      </w:r>
    </w:p>
    <w:p w14:paraId="7EC92D0A" w14:textId="77777777" w:rsidR="00FB1711" w:rsidRDefault="00FB1711" w:rsidP="00FB1711">
      <w:pPr>
        <w:rPr>
          <w:rFonts w:ascii="Arial" w:hAnsi="Arial" w:cs="Arial"/>
          <w:b/>
        </w:rPr>
      </w:pPr>
    </w:p>
    <w:p w14:paraId="06D1DF95" w14:textId="0B2FA70F" w:rsidR="00FB1711" w:rsidRPr="00BF5729" w:rsidRDefault="00FB1711" w:rsidP="00FB1711">
      <w:pPr>
        <w:rPr>
          <w:rFonts w:ascii="Arial" w:hAnsi="Arial" w:cs="Arial"/>
        </w:rPr>
      </w:pPr>
      <w:r w:rsidRPr="00BF5729">
        <w:rPr>
          <w:rFonts w:ascii="Arial" w:hAnsi="Arial" w:cs="Arial"/>
          <w:b/>
        </w:rPr>
        <w:t xml:space="preserve">Hours: </w:t>
      </w:r>
      <w:r w:rsidRPr="00BF5729">
        <w:rPr>
          <w:rFonts w:ascii="Arial" w:hAnsi="Arial" w:cs="Arial"/>
        </w:rPr>
        <w:t xml:space="preserve">Variable, </w:t>
      </w:r>
      <w:r>
        <w:rPr>
          <w:rFonts w:ascii="Arial" w:hAnsi="Arial" w:cs="Arial"/>
        </w:rPr>
        <w:t xml:space="preserve">a </w:t>
      </w:r>
      <w:r w:rsidRPr="00BF5729">
        <w:rPr>
          <w:rFonts w:ascii="Arial" w:hAnsi="Arial" w:cs="Arial"/>
        </w:rPr>
        <w:t xml:space="preserve">commitment of at least </w:t>
      </w:r>
      <w:r w:rsidR="00046348">
        <w:rPr>
          <w:rFonts w:ascii="Arial" w:hAnsi="Arial" w:cs="Arial"/>
        </w:rPr>
        <w:t>four</w:t>
      </w:r>
      <w:bookmarkStart w:id="0" w:name="_GoBack"/>
      <w:bookmarkEnd w:id="0"/>
      <w:r w:rsidRPr="00BF5729">
        <w:rPr>
          <w:rFonts w:ascii="Arial" w:hAnsi="Arial" w:cs="Arial"/>
        </w:rPr>
        <w:t xml:space="preserve"> hours per week </w:t>
      </w:r>
    </w:p>
    <w:p w14:paraId="3C7B0FDA" w14:textId="77777777" w:rsidR="00FB1711" w:rsidRDefault="00FB1711" w:rsidP="00FB1711">
      <w:pPr>
        <w:rPr>
          <w:rFonts w:ascii="Arial" w:hAnsi="Arial" w:cs="Arial"/>
          <w:b/>
        </w:rPr>
      </w:pPr>
    </w:p>
    <w:p w14:paraId="581BE4ED" w14:textId="77777777" w:rsidR="00FB1711" w:rsidRDefault="00FB1711" w:rsidP="00FB1711">
      <w:pPr>
        <w:rPr>
          <w:rFonts w:ascii="Arial" w:hAnsi="Arial" w:cs="Arial"/>
        </w:rPr>
      </w:pPr>
      <w:r w:rsidRPr="00BF5729">
        <w:rPr>
          <w:rFonts w:ascii="Arial" w:hAnsi="Arial" w:cs="Arial"/>
          <w:b/>
        </w:rPr>
        <w:t xml:space="preserve">Duties: </w:t>
      </w:r>
      <w:r w:rsidRPr="00BF5729">
        <w:rPr>
          <w:rFonts w:ascii="Arial" w:hAnsi="Arial" w:cs="Arial"/>
        </w:rPr>
        <w:t xml:space="preserve">To play an active part in the </w:t>
      </w:r>
      <w:r>
        <w:rPr>
          <w:rFonts w:ascii="Arial" w:hAnsi="Arial" w:cs="Arial"/>
        </w:rPr>
        <w:t>Money Matters</w:t>
      </w:r>
      <w:r w:rsidRPr="00BF5729">
        <w:rPr>
          <w:rFonts w:ascii="Arial" w:hAnsi="Arial" w:cs="Arial"/>
        </w:rPr>
        <w:t xml:space="preserve"> team, including:</w:t>
      </w:r>
    </w:p>
    <w:p w14:paraId="412A43EB" w14:textId="77777777" w:rsidR="00FB1711" w:rsidRPr="00BF5729" w:rsidRDefault="00FB1711" w:rsidP="00FB1711">
      <w:pPr>
        <w:rPr>
          <w:rFonts w:ascii="Arial" w:hAnsi="Arial" w:cs="Arial"/>
        </w:rPr>
      </w:pPr>
    </w:p>
    <w:p w14:paraId="0D7C76D3" w14:textId="77777777" w:rsidR="00FB1711" w:rsidRPr="00BF5729" w:rsidRDefault="00FB1711" w:rsidP="00FB1711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Give face to face support or telephone support</w:t>
      </w:r>
    </w:p>
    <w:p w14:paraId="7AE73811" w14:textId="77777777" w:rsidR="00FB1711" w:rsidRPr="00BF5729" w:rsidRDefault="00FB1711" w:rsidP="00FB1711">
      <w:pPr>
        <w:numPr>
          <w:ilvl w:val="0"/>
          <w:numId w:val="3"/>
        </w:numPr>
        <w:rPr>
          <w:rFonts w:ascii="Arial" w:hAnsi="Arial" w:cs="Arial"/>
        </w:rPr>
      </w:pPr>
      <w:r w:rsidRPr="00BF5729">
        <w:rPr>
          <w:rFonts w:ascii="Arial" w:hAnsi="Arial" w:cs="Arial"/>
        </w:rPr>
        <w:t>Providing a warm and welcoming atmosphere to clients</w:t>
      </w:r>
    </w:p>
    <w:p w14:paraId="135EE5F4" w14:textId="77777777" w:rsidR="00FB1711" w:rsidRDefault="00FB1711" w:rsidP="00FB1711">
      <w:pPr>
        <w:numPr>
          <w:ilvl w:val="0"/>
          <w:numId w:val="3"/>
        </w:numPr>
        <w:rPr>
          <w:rFonts w:ascii="Arial" w:hAnsi="Arial" w:cs="Arial"/>
        </w:rPr>
      </w:pPr>
      <w:r w:rsidRPr="00BF5729">
        <w:rPr>
          <w:rFonts w:ascii="Arial" w:hAnsi="Arial" w:cs="Arial"/>
        </w:rPr>
        <w:t>Assisting with administrative duties related to client casework including using an online database (training provided)</w:t>
      </w:r>
    </w:p>
    <w:p w14:paraId="3AA88C32" w14:textId="77777777" w:rsidR="00FB1711" w:rsidRDefault="00FB1711" w:rsidP="00FB1711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Help to fill in forms</w:t>
      </w:r>
    </w:p>
    <w:p w14:paraId="6F1729BC" w14:textId="77777777" w:rsidR="00FB1711" w:rsidRDefault="00FB1711" w:rsidP="00FB1711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Look at benefit entitlement</w:t>
      </w:r>
    </w:p>
    <w:p w14:paraId="66A90DC0" w14:textId="77777777" w:rsidR="00FB1711" w:rsidRPr="00BF5729" w:rsidRDefault="00FB1711" w:rsidP="00FB1711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Provide information and referrals</w:t>
      </w:r>
    </w:p>
    <w:p w14:paraId="7E8173B6" w14:textId="77777777" w:rsidR="00FB1711" w:rsidRDefault="00FB1711" w:rsidP="00FB1711">
      <w:pPr>
        <w:numPr>
          <w:ilvl w:val="0"/>
          <w:numId w:val="3"/>
        </w:numPr>
        <w:rPr>
          <w:rFonts w:ascii="Arial" w:hAnsi="Arial" w:cs="Arial"/>
        </w:rPr>
      </w:pPr>
      <w:r w:rsidRPr="002A5A76">
        <w:rPr>
          <w:rFonts w:ascii="Arial" w:hAnsi="Arial" w:cs="Arial"/>
        </w:rPr>
        <w:t>Attend monthly team meetings</w:t>
      </w:r>
    </w:p>
    <w:p w14:paraId="4740FBB6" w14:textId="77777777" w:rsidR="00FB1711" w:rsidRPr="002A5A76" w:rsidRDefault="00FB1711" w:rsidP="00FB1711">
      <w:pPr>
        <w:ind w:left="720"/>
        <w:rPr>
          <w:rFonts w:ascii="Arial" w:hAnsi="Arial" w:cs="Arial"/>
        </w:rPr>
      </w:pPr>
    </w:p>
    <w:p w14:paraId="230552DB" w14:textId="77777777" w:rsidR="00FB1711" w:rsidRPr="00BF5729" w:rsidRDefault="00FB1711" w:rsidP="00FB1711">
      <w:pPr>
        <w:rPr>
          <w:rFonts w:ascii="Arial" w:hAnsi="Arial" w:cs="Arial"/>
        </w:rPr>
      </w:pPr>
      <w:r w:rsidRPr="00BF5729">
        <w:rPr>
          <w:rFonts w:ascii="Arial" w:hAnsi="Arial" w:cs="Arial"/>
          <w:b/>
        </w:rPr>
        <w:t xml:space="preserve">Reporting to: </w:t>
      </w:r>
      <w:r>
        <w:rPr>
          <w:rFonts w:ascii="Arial" w:hAnsi="Arial" w:cs="Arial"/>
        </w:rPr>
        <w:t>Money Matters Centre Manager</w:t>
      </w:r>
    </w:p>
    <w:p w14:paraId="1E4857F4" w14:textId="77777777" w:rsidR="00FB1711" w:rsidRDefault="00FB1711" w:rsidP="00FB1711">
      <w:pPr>
        <w:rPr>
          <w:rFonts w:ascii="Arial" w:hAnsi="Arial" w:cs="Arial"/>
          <w:b/>
        </w:rPr>
      </w:pPr>
    </w:p>
    <w:p w14:paraId="5862EE8D" w14:textId="77777777" w:rsidR="00FB1711" w:rsidRPr="00BF5729" w:rsidRDefault="00FB1711" w:rsidP="00FB1711">
      <w:pPr>
        <w:rPr>
          <w:rFonts w:ascii="Arial" w:hAnsi="Arial" w:cs="Arial"/>
        </w:rPr>
      </w:pPr>
      <w:r w:rsidRPr="00BF5729">
        <w:rPr>
          <w:rFonts w:ascii="Arial" w:hAnsi="Arial" w:cs="Arial"/>
          <w:b/>
        </w:rPr>
        <w:t xml:space="preserve">What’s in it for you: </w:t>
      </w:r>
      <w:r w:rsidRPr="00BF5729">
        <w:rPr>
          <w:rFonts w:ascii="Arial" w:hAnsi="Arial" w:cs="Arial"/>
        </w:rPr>
        <w:t xml:space="preserve">This is a great role for anyone interested in developing skills in the field of advice. You’ll get to work with an experienced team and learn new skills from them in a lively environment. You will be playing a vital role </w:t>
      </w:r>
      <w:r>
        <w:rPr>
          <w:rFonts w:ascii="Arial" w:hAnsi="Arial" w:cs="Arial"/>
        </w:rPr>
        <w:t>in</w:t>
      </w:r>
      <w:r w:rsidRPr="00BF5729">
        <w:rPr>
          <w:rFonts w:ascii="Arial" w:hAnsi="Arial" w:cs="Arial"/>
        </w:rPr>
        <w:t xml:space="preserve"> improving the financial resilience of vulnerable people in the community. </w:t>
      </w:r>
    </w:p>
    <w:p w14:paraId="666678ED" w14:textId="77777777" w:rsidR="00FB1711" w:rsidRDefault="00FB1711" w:rsidP="00FB1711">
      <w:pPr>
        <w:ind w:left="357"/>
        <w:contextualSpacing/>
        <w:rPr>
          <w:rFonts w:ascii="Arial" w:hAnsi="Arial" w:cs="Arial"/>
          <w:b/>
        </w:rPr>
      </w:pPr>
    </w:p>
    <w:p w14:paraId="043A16E9" w14:textId="77777777" w:rsidR="00FB1711" w:rsidRDefault="00FB1711" w:rsidP="00FB1711">
      <w:pPr>
        <w:ind w:left="357"/>
        <w:contextualSpacing/>
        <w:rPr>
          <w:rFonts w:ascii="Arial" w:hAnsi="Arial" w:cs="Arial"/>
          <w:b/>
        </w:rPr>
      </w:pPr>
      <w:r w:rsidRPr="00BF5729">
        <w:rPr>
          <w:rFonts w:ascii="Arial" w:hAnsi="Arial" w:cs="Arial"/>
          <w:b/>
        </w:rPr>
        <w:t xml:space="preserve">Training and supervision: </w:t>
      </w:r>
    </w:p>
    <w:p w14:paraId="438D90F5" w14:textId="77777777" w:rsidR="00FB1711" w:rsidRDefault="00FB1711" w:rsidP="00FB1711">
      <w:pPr>
        <w:ind w:left="357"/>
        <w:contextualSpacing/>
        <w:rPr>
          <w:rFonts w:ascii="Arial" w:hAnsi="Arial" w:cs="Arial"/>
        </w:rPr>
      </w:pPr>
      <w:r w:rsidRPr="00BF5729">
        <w:rPr>
          <w:rFonts w:ascii="Arial" w:hAnsi="Arial" w:cs="Arial"/>
          <w:b/>
        </w:rPr>
        <w:br/>
      </w:r>
      <w:r w:rsidRPr="00BF5729">
        <w:rPr>
          <w:rFonts w:ascii="Arial" w:hAnsi="Arial" w:cs="Arial"/>
        </w:rPr>
        <w:t>-</w:t>
      </w:r>
      <w:r w:rsidRPr="00BF5729">
        <w:rPr>
          <w:rFonts w:ascii="Arial" w:hAnsi="Arial" w:cs="Arial"/>
          <w:b/>
        </w:rPr>
        <w:t xml:space="preserve">     </w:t>
      </w:r>
      <w:r w:rsidRPr="00BF5729">
        <w:rPr>
          <w:rFonts w:ascii="Arial" w:hAnsi="Arial" w:cs="Arial"/>
        </w:rPr>
        <w:t xml:space="preserve">All advisors must undergo a </w:t>
      </w:r>
      <w:r>
        <w:rPr>
          <w:rFonts w:ascii="Arial" w:hAnsi="Arial" w:cs="Arial"/>
        </w:rPr>
        <w:t>one-</w:t>
      </w:r>
      <w:r w:rsidRPr="00BF5729">
        <w:rPr>
          <w:rFonts w:ascii="Arial" w:hAnsi="Arial" w:cs="Arial"/>
        </w:rPr>
        <w:t>day training course with Community Money Advice</w:t>
      </w:r>
      <w:r w:rsidRPr="00BF5729">
        <w:rPr>
          <w:rFonts w:ascii="Arial" w:hAnsi="Arial" w:cs="Arial"/>
        </w:rPr>
        <w:br/>
        <w:t>-     In house training for our online database</w:t>
      </w:r>
      <w:r w:rsidRPr="00BF5729">
        <w:rPr>
          <w:rFonts w:ascii="Arial" w:hAnsi="Arial" w:cs="Arial"/>
        </w:rPr>
        <w:br/>
        <w:t xml:space="preserve">-     </w:t>
      </w:r>
      <w:r>
        <w:rPr>
          <w:rFonts w:ascii="Arial" w:hAnsi="Arial" w:cs="Arial"/>
        </w:rPr>
        <w:t>In house training on listening skills and budget coaching</w:t>
      </w:r>
      <w:r w:rsidRPr="00BF5729">
        <w:rPr>
          <w:rFonts w:ascii="Arial" w:hAnsi="Arial" w:cs="Arial"/>
        </w:rPr>
        <w:br/>
        <w:t xml:space="preserve">-     </w:t>
      </w:r>
      <w:r w:rsidRPr="00671F3C">
        <w:rPr>
          <w:rFonts w:ascii="Arial" w:hAnsi="Arial" w:cs="Arial"/>
        </w:rPr>
        <w:t>Supervision</w:t>
      </w:r>
      <w:r>
        <w:rPr>
          <w:rFonts w:ascii="Arial" w:hAnsi="Arial" w:cs="Arial"/>
        </w:rPr>
        <w:t>, as required,</w:t>
      </w:r>
      <w:r w:rsidRPr="00671F3C">
        <w:rPr>
          <w:rFonts w:ascii="Arial" w:hAnsi="Arial" w:cs="Arial"/>
        </w:rPr>
        <w:t xml:space="preserve"> will be provided</w:t>
      </w:r>
    </w:p>
    <w:p w14:paraId="28FED634" w14:textId="77777777" w:rsidR="00FB1711" w:rsidRDefault="00FB1711" w:rsidP="00FB1711">
      <w:pPr>
        <w:ind w:left="357"/>
        <w:contextualSpacing/>
        <w:rPr>
          <w:rFonts w:ascii="Arial" w:hAnsi="Arial" w:cs="Arial"/>
        </w:rPr>
      </w:pPr>
      <w:r w:rsidRPr="002A5A76">
        <w:rPr>
          <w:rFonts w:ascii="Arial" w:hAnsi="Arial" w:cs="Arial"/>
        </w:rPr>
        <w:t xml:space="preserve">-     Further training opportunities may be available </w:t>
      </w:r>
    </w:p>
    <w:p w14:paraId="536C6281" w14:textId="77777777" w:rsidR="00FB1711" w:rsidRPr="002A5A76" w:rsidRDefault="00FB1711" w:rsidP="00FB1711">
      <w:pPr>
        <w:ind w:left="357"/>
        <w:contextualSpacing/>
        <w:rPr>
          <w:rFonts w:ascii="Arial" w:hAnsi="Arial" w:cs="Arial"/>
        </w:rPr>
      </w:pPr>
    </w:p>
    <w:p w14:paraId="000BD1FF" w14:textId="77777777" w:rsidR="00FB1711" w:rsidRPr="00BF5729" w:rsidRDefault="00FB1711" w:rsidP="00FB1711">
      <w:pPr>
        <w:rPr>
          <w:rFonts w:ascii="Arial" w:hAnsi="Arial" w:cs="Arial"/>
        </w:rPr>
      </w:pPr>
      <w:r w:rsidRPr="00BF5729">
        <w:rPr>
          <w:rFonts w:ascii="Arial" w:hAnsi="Arial" w:cs="Arial"/>
          <w:b/>
        </w:rPr>
        <w:t>Personal qualities required:</w:t>
      </w:r>
      <w:r w:rsidRPr="00BF5729">
        <w:rPr>
          <w:rFonts w:ascii="Arial" w:hAnsi="Arial" w:cs="Arial"/>
        </w:rPr>
        <w:t xml:space="preserve"> All volunteers need to be: enthusiastic, proactive, willing to learn new skills and have a friendly and approachable manner. Volunteers must be numerically literate. We operate through an online database so volunteers must be computer literate. </w:t>
      </w:r>
    </w:p>
    <w:p w14:paraId="6083E306" w14:textId="77777777" w:rsidR="00FB1711" w:rsidRDefault="00FB1711" w:rsidP="00FB1711">
      <w:pPr>
        <w:contextualSpacing/>
        <w:rPr>
          <w:rFonts w:ascii="Arial" w:hAnsi="Arial" w:cs="Arial"/>
          <w:b/>
        </w:rPr>
      </w:pPr>
    </w:p>
    <w:p w14:paraId="3EA950A5" w14:textId="77777777" w:rsidR="00FB1711" w:rsidRPr="00BF5729" w:rsidRDefault="00FB1711" w:rsidP="00FB1711">
      <w:pPr>
        <w:contextualSpacing/>
        <w:rPr>
          <w:rFonts w:ascii="Arial" w:hAnsi="Arial" w:cs="Arial"/>
          <w:b/>
        </w:rPr>
      </w:pPr>
      <w:r w:rsidRPr="00BF5729">
        <w:rPr>
          <w:rFonts w:ascii="Arial" w:hAnsi="Arial" w:cs="Arial"/>
          <w:b/>
        </w:rPr>
        <w:t>Notes:</w:t>
      </w:r>
    </w:p>
    <w:p w14:paraId="0087ADE6" w14:textId="77777777" w:rsidR="00FB1711" w:rsidRPr="00BF5729" w:rsidRDefault="00FB1711" w:rsidP="00FB1711">
      <w:pPr>
        <w:contextualSpacing/>
        <w:rPr>
          <w:rFonts w:ascii="Arial" w:hAnsi="Arial" w:cs="Arial"/>
          <w:b/>
        </w:rPr>
      </w:pPr>
      <w:r w:rsidRPr="00BF5729">
        <w:rPr>
          <w:rFonts w:ascii="Arial" w:hAnsi="Arial" w:cs="Arial"/>
          <w:b/>
        </w:rPr>
        <w:t xml:space="preserve">Minimum age: </w:t>
      </w:r>
      <w:r w:rsidRPr="00BF5729">
        <w:rPr>
          <w:rFonts w:ascii="Arial" w:hAnsi="Arial" w:cs="Arial"/>
        </w:rPr>
        <w:t>18</w:t>
      </w:r>
    </w:p>
    <w:p w14:paraId="70270FDE" w14:textId="77777777" w:rsidR="00FB1711" w:rsidRPr="00BF5729" w:rsidRDefault="00FB1711" w:rsidP="00FB1711">
      <w:pPr>
        <w:contextualSpacing/>
        <w:rPr>
          <w:rFonts w:ascii="Arial" w:hAnsi="Arial" w:cs="Arial"/>
        </w:rPr>
      </w:pPr>
      <w:r w:rsidRPr="00BF5729">
        <w:rPr>
          <w:rFonts w:ascii="Arial" w:hAnsi="Arial" w:cs="Arial"/>
          <w:b/>
        </w:rPr>
        <w:t xml:space="preserve">Contact: </w:t>
      </w:r>
      <w:r>
        <w:rPr>
          <w:rFonts w:ascii="Arial" w:hAnsi="Arial" w:cs="Arial"/>
        </w:rPr>
        <w:t>Mary-anne Rapson</w:t>
      </w:r>
    </w:p>
    <w:p w14:paraId="2598A426" w14:textId="77777777" w:rsidR="00FB1711" w:rsidRPr="00CA3C17" w:rsidRDefault="00FB1711" w:rsidP="00FB1711">
      <w:pPr>
        <w:contextualSpacing/>
      </w:pPr>
      <w:r w:rsidRPr="00BF5729">
        <w:rPr>
          <w:rFonts w:ascii="Arial" w:hAnsi="Arial" w:cs="Arial"/>
          <w:b/>
        </w:rPr>
        <w:t>Telephone:</w:t>
      </w:r>
      <w:r w:rsidRPr="00BF5729">
        <w:rPr>
          <w:rFonts w:ascii="Arial" w:hAnsi="Arial" w:cs="Arial"/>
        </w:rPr>
        <w:t xml:space="preserve"> </w:t>
      </w:r>
      <w:r>
        <w:rPr>
          <w:rFonts w:ascii="Arial" w:hAnsi="Arial" w:cs="Arial"/>
          <w:shd w:val="clear" w:color="auto" w:fill="FFFFFF"/>
        </w:rPr>
        <w:t>07880 795304</w:t>
      </w:r>
      <w:r w:rsidRPr="00BF5729">
        <w:rPr>
          <w:rFonts w:ascii="Arial" w:hAnsi="Arial" w:cs="Arial"/>
        </w:rPr>
        <w:t xml:space="preserve">           </w:t>
      </w:r>
      <w:r w:rsidRPr="00BF5729">
        <w:rPr>
          <w:rFonts w:ascii="Arial" w:hAnsi="Arial" w:cs="Arial"/>
        </w:rPr>
        <w:tab/>
      </w:r>
      <w:r>
        <w:rPr>
          <w:rFonts w:ascii="Arial" w:hAnsi="Arial" w:cs="Arial"/>
          <w:b/>
        </w:rPr>
        <w:t xml:space="preserve">Email: </w:t>
      </w:r>
      <w:hyperlink r:id="rId8" w:history="1">
        <w:r w:rsidRPr="007366D7">
          <w:rPr>
            <w:rStyle w:val="Hyperlink"/>
            <w:rFonts w:ascii="Arial" w:hAnsi="Arial" w:cs="Arial"/>
            <w:b/>
          </w:rPr>
          <w:t>maryanne@saltbox.org.uk</w:t>
        </w:r>
      </w:hyperlink>
    </w:p>
    <w:p w14:paraId="0FEFD405" w14:textId="381F2517" w:rsidR="00E9132D" w:rsidRPr="00E9132D" w:rsidRDefault="00E9132D" w:rsidP="00B902AC">
      <w:pPr>
        <w:jc w:val="both"/>
        <w:rPr>
          <w:rFonts w:ascii="Arial" w:hAnsi="Arial" w:cs="Arial"/>
          <w:b/>
          <w:bCs/>
          <w:sz w:val="20"/>
          <w:szCs w:val="20"/>
        </w:rPr>
      </w:pPr>
    </w:p>
    <w:sectPr w:rsidR="00E9132D" w:rsidRPr="00E9132D" w:rsidSect="00FB1711">
      <w:headerReference w:type="default" r:id="rId9"/>
      <w:footerReference w:type="default" r:id="rId10"/>
      <w:pgSz w:w="11906" w:h="16838"/>
      <w:pgMar w:top="425" w:right="1304" w:bottom="816" w:left="1304" w:header="68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55BF0D" w14:textId="77777777" w:rsidR="005C5B60" w:rsidRDefault="005C5B60">
      <w:r>
        <w:separator/>
      </w:r>
    </w:p>
  </w:endnote>
  <w:endnote w:type="continuationSeparator" w:id="0">
    <w:p w14:paraId="03097A06" w14:textId="77777777" w:rsidR="005C5B60" w:rsidRDefault="005C5B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C82190" w14:textId="2D2B58EF" w:rsidR="000D357F" w:rsidRDefault="00B902AC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2FFA2A9" wp14:editId="1A7D5030">
          <wp:simplePos x="0" y="0"/>
          <wp:positionH relativeFrom="column">
            <wp:posOffset>-572135</wp:posOffset>
          </wp:positionH>
          <wp:positionV relativeFrom="paragraph">
            <wp:posOffset>-340995</wp:posOffset>
          </wp:positionV>
          <wp:extent cx="6991350" cy="647700"/>
          <wp:effectExtent l="0" t="0" r="6350" b="0"/>
          <wp:wrapSquare wrapText="bothSides"/>
          <wp:docPr id="4" name="Picture 4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 new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135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BAA0CC" w14:textId="77777777" w:rsidR="005C5B60" w:rsidRDefault="005C5B60">
      <w:r>
        <w:separator/>
      </w:r>
    </w:p>
  </w:footnote>
  <w:footnote w:type="continuationSeparator" w:id="0">
    <w:p w14:paraId="650E6E29" w14:textId="77777777" w:rsidR="005C5B60" w:rsidRDefault="005C5B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3F25EF" w14:textId="10195226" w:rsidR="000D357F" w:rsidRPr="004253FF" w:rsidRDefault="00B902AC" w:rsidP="004253FF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160C958B" wp14:editId="7BD1AAD7">
          <wp:simplePos x="0" y="0"/>
          <wp:positionH relativeFrom="page">
            <wp:posOffset>0</wp:posOffset>
          </wp:positionH>
          <wp:positionV relativeFrom="paragraph">
            <wp:posOffset>-669290</wp:posOffset>
          </wp:positionV>
          <wp:extent cx="7564755" cy="1266190"/>
          <wp:effectExtent l="0" t="0" r="0" b="0"/>
          <wp:wrapSquare wrapText="bothSides"/>
          <wp:docPr id="2" name="Picture 0" descr="SB letterhead header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SB letterhead header.jp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4755" cy="1266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6DCCB66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4077CC0"/>
    <w:multiLevelType w:val="hybridMultilevel"/>
    <w:tmpl w:val="6E86A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9E1C49"/>
    <w:multiLevelType w:val="hybridMultilevel"/>
    <w:tmpl w:val="A9DAAA6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EBE"/>
    <w:rsid w:val="00017888"/>
    <w:rsid w:val="00022FED"/>
    <w:rsid w:val="00046348"/>
    <w:rsid w:val="000538ED"/>
    <w:rsid w:val="00061484"/>
    <w:rsid w:val="00085F79"/>
    <w:rsid w:val="000A4821"/>
    <w:rsid w:val="000B4AA2"/>
    <w:rsid w:val="000D357F"/>
    <w:rsid w:val="000E1BC2"/>
    <w:rsid w:val="000E7A59"/>
    <w:rsid w:val="0011166D"/>
    <w:rsid w:val="00144BEF"/>
    <w:rsid w:val="00145012"/>
    <w:rsid w:val="001A1B41"/>
    <w:rsid w:val="001E4455"/>
    <w:rsid w:val="001E57BD"/>
    <w:rsid w:val="002260D9"/>
    <w:rsid w:val="0023663F"/>
    <w:rsid w:val="00236E6E"/>
    <w:rsid w:val="00240B9E"/>
    <w:rsid w:val="002630BE"/>
    <w:rsid w:val="0026374A"/>
    <w:rsid w:val="00270891"/>
    <w:rsid w:val="002F0C76"/>
    <w:rsid w:val="003334C1"/>
    <w:rsid w:val="003672DD"/>
    <w:rsid w:val="003B1A3C"/>
    <w:rsid w:val="003C18C5"/>
    <w:rsid w:val="003C2989"/>
    <w:rsid w:val="003C4169"/>
    <w:rsid w:val="003C4EE2"/>
    <w:rsid w:val="003D5513"/>
    <w:rsid w:val="0040357C"/>
    <w:rsid w:val="004134FC"/>
    <w:rsid w:val="004253FF"/>
    <w:rsid w:val="0045784C"/>
    <w:rsid w:val="0047585B"/>
    <w:rsid w:val="0049233D"/>
    <w:rsid w:val="004A297A"/>
    <w:rsid w:val="004A5A24"/>
    <w:rsid w:val="004B0687"/>
    <w:rsid w:val="004B1434"/>
    <w:rsid w:val="004B29DD"/>
    <w:rsid w:val="004C4D48"/>
    <w:rsid w:val="004E4597"/>
    <w:rsid w:val="004F598E"/>
    <w:rsid w:val="00517B85"/>
    <w:rsid w:val="00520997"/>
    <w:rsid w:val="005261FC"/>
    <w:rsid w:val="0054121A"/>
    <w:rsid w:val="00544A73"/>
    <w:rsid w:val="00561129"/>
    <w:rsid w:val="00567C28"/>
    <w:rsid w:val="0057103D"/>
    <w:rsid w:val="005735E3"/>
    <w:rsid w:val="0057707E"/>
    <w:rsid w:val="00590262"/>
    <w:rsid w:val="005C4CB0"/>
    <w:rsid w:val="005C5B60"/>
    <w:rsid w:val="00606432"/>
    <w:rsid w:val="006323CD"/>
    <w:rsid w:val="00644966"/>
    <w:rsid w:val="006574D1"/>
    <w:rsid w:val="00677A96"/>
    <w:rsid w:val="006A2ACD"/>
    <w:rsid w:val="006C07DD"/>
    <w:rsid w:val="006D4D51"/>
    <w:rsid w:val="00703CB5"/>
    <w:rsid w:val="00717707"/>
    <w:rsid w:val="007469B0"/>
    <w:rsid w:val="007612BD"/>
    <w:rsid w:val="00765B45"/>
    <w:rsid w:val="007A2795"/>
    <w:rsid w:val="007E592B"/>
    <w:rsid w:val="007F2FF9"/>
    <w:rsid w:val="007F62B8"/>
    <w:rsid w:val="00813593"/>
    <w:rsid w:val="00841016"/>
    <w:rsid w:val="008557EC"/>
    <w:rsid w:val="00876417"/>
    <w:rsid w:val="00902A2F"/>
    <w:rsid w:val="009045CE"/>
    <w:rsid w:val="009130A1"/>
    <w:rsid w:val="00914C31"/>
    <w:rsid w:val="00927E67"/>
    <w:rsid w:val="00930122"/>
    <w:rsid w:val="009318C1"/>
    <w:rsid w:val="0093210B"/>
    <w:rsid w:val="00935467"/>
    <w:rsid w:val="00936B34"/>
    <w:rsid w:val="009660FE"/>
    <w:rsid w:val="00986DA6"/>
    <w:rsid w:val="009914F3"/>
    <w:rsid w:val="009A22FA"/>
    <w:rsid w:val="009A6433"/>
    <w:rsid w:val="009B4334"/>
    <w:rsid w:val="009D1005"/>
    <w:rsid w:val="009D6062"/>
    <w:rsid w:val="009F667A"/>
    <w:rsid w:val="00A62502"/>
    <w:rsid w:val="00A645B4"/>
    <w:rsid w:val="00A718F2"/>
    <w:rsid w:val="00AA37FD"/>
    <w:rsid w:val="00AF2990"/>
    <w:rsid w:val="00AF2BE7"/>
    <w:rsid w:val="00AF3A38"/>
    <w:rsid w:val="00B4294F"/>
    <w:rsid w:val="00B51E28"/>
    <w:rsid w:val="00B5371C"/>
    <w:rsid w:val="00B56805"/>
    <w:rsid w:val="00B902AC"/>
    <w:rsid w:val="00B9604D"/>
    <w:rsid w:val="00BA3EC9"/>
    <w:rsid w:val="00BF0FE6"/>
    <w:rsid w:val="00BF589C"/>
    <w:rsid w:val="00C25A35"/>
    <w:rsid w:val="00C263AC"/>
    <w:rsid w:val="00C267DC"/>
    <w:rsid w:val="00C609D2"/>
    <w:rsid w:val="00C94B98"/>
    <w:rsid w:val="00CA08F0"/>
    <w:rsid w:val="00CA577A"/>
    <w:rsid w:val="00CB4615"/>
    <w:rsid w:val="00CE1959"/>
    <w:rsid w:val="00CF78C5"/>
    <w:rsid w:val="00D07FC0"/>
    <w:rsid w:val="00D919EC"/>
    <w:rsid w:val="00DE7E14"/>
    <w:rsid w:val="00DF223D"/>
    <w:rsid w:val="00E03EB6"/>
    <w:rsid w:val="00E43262"/>
    <w:rsid w:val="00E47689"/>
    <w:rsid w:val="00E9130F"/>
    <w:rsid w:val="00E9132D"/>
    <w:rsid w:val="00EB601A"/>
    <w:rsid w:val="00F11EBE"/>
    <w:rsid w:val="00F1774F"/>
    <w:rsid w:val="00F257BE"/>
    <w:rsid w:val="00F31170"/>
    <w:rsid w:val="00F32238"/>
    <w:rsid w:val="00F34235"/>
    <w:rsid w:val="00F37036"/>
    <w:rsid w:val="00F70CB3"/>
    <w:rsid w:val="00FB1711"/>
    <w:rsid w:val="00FD23CD"/>
    <w:rsid w:val="00FD2D20"/>
    <w:rsid w:val="00FE082D"/>
    <w:rsid w:val="00FF0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1916E31A"/>
  <w15:chartTrackingRefBased/>
  <w15:docId w15:val="{8EC345A0-1AA4-824C-A5F3-1B69DA516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11E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6C07D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C07DD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unhideWhenUsed/>
    <w:rsid w:val="00B902AC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FB1711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FB17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86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yanne@saltbox.org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A296C2-6C89-4E07-82EE-A573C162D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295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Induction checklist</vt:lpstr>
    </vt:vector>
  </TitlesOfParts>
  <Company>Stoke-on-Trent City Council</Company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Induction checklist</dc:title>
  <dc:subject/>
  <dc:creator>Childrens Services</dc:creator>
  <cp:keywords/>
  <cp:lastModifiedBy>Mary-Anne Rapson</cp:lastModifiedBy>
  <cp:revision>3</cp:revision>
  <cp:lastPrinted>2015-09-25T14:18:00Z</cp:lastPrinted>
  <dcterms:created xsi:type="dcterms:W3CDTF">2020-07-03T09:48:00Z</dcterms:created>
  <dcterms:modified xsi:type="dcterms:W3CDTF">2020-08-04T09:44:00Z</dcterms:modified>
</cp:coreProperties>
</file>